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DA" w:rsidRPr="008D7FDA" w:rsidRDefault="008D7FDA" w:rsidP="008D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it-IT"/>
        </w:rPr>
      </w:pPr>
      <w:r w:rsidRPr="008D7FDA">
        <w:rPr>
          <w:rFonts w:ascii="Ravie" w:eastAsia="Times New Roman" w:hAnsi="Ravie" w:cs="Times New Roman"/>
          <w:b/>
          <w:bCs/>
          <w:color w:val="7030A0"/>
          <w:sz w:val="52"/>
          <w:szCs w:val="52"/>
          <w:lang w:eastAsia="it-IT"/>
        </w:rPr>
        <w:t>ORIENTAMENTO 201</w:t>
      </w:r>
      <w:r w:rsidRPr="00C46BFB">
        <w:rPr>
          <w:rFonts w:ascii="Ravie" w:eastAsia="Times New Roman" w:hAnsi="Ravie" w:cs="Times New Roman"/>
          <w:b/>
          <w:bCs/>
          <w:color w:val="7030A0"/>
          <w:sz w:val="52"/>
          <w:szCs w:val="52"/>
          <w:lang w:eastAsia="it-IT"/>
        </w:rPr>
        <w:t>9</w:t>
      </w:r>
    </w:p>
    <w:p w:rsidR="008D7FDA" w:rsidRPr="008D7FDA" w:rsidRDefault="008D7FDA" w:rsidP="008D7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7FDA">
        <w:rPr>
          <w:rFonts w:ascii="Ravie" w:eastAsia="Times New Roman" w:hAnsi="Ravie" w:cs="Times New Roman"/>
          <w:b/>
          <w:bCs/>
          <w:noProof/>
          <w:color w:val="FF0000"/>
          <w:sz w:val="52"/>
          <w:szCs w:val="52"/>
          <w:lang w:eastAsia="it-IT"/>
        </w:rPr>
        <w:drawing>
          <wp:inline distT="0" distB="0" distL="0" distR="0">
            <wp:extent cx="2157730" cy="2809240"/>
            <wp:effectExtent l="0" t="0" r="0" b="0"/>
            <wp:docPr id="1" name="Immagine 1" descr="sceltaGiu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ltaGiu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DA" w:rsidRPr="008D7FDA" w:rsidRDefault="008D7FDA" w:rsidP="008D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7FD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8D7FD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Dal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7</w:t>
      </w:r>
      <w:r w:rsidRPr="008D7FD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al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31</w:t>
      </w:r>
      <w:r w:rsidRPr="008D7FD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genn</w:t>
      </w:r>
      <w:r w:rsidRPr="008D7FD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aio 201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9</w:t>
      </w:r>
      <w:r w:rsidRPr="008D7FD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è possibile iscriversi alle scuole Superiori. Se non avete ancora deciso quale scuola scegliere o se avete già deciso ma desiderate ulteriori informazioni, pubblichiamo questa breve guida, dedicata a studenti e genitori. La guida</w:t>
      </w:r>
      <w:r w:rsidR="00C00C71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-</w:t>
      </w:r>
      <w:bookmarkStart w:id="0" w:name="_GoBack"/>
      <w:bookmarkEnd w:id="0"/>
      <w:r w:rsidR="000718C4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</w:t>
      </w:r>
      <w:r w:rsidR="00C00C71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nell’edizione aggiornata al novembre 2018 -</w:t>
      </w:r>
      <w:r w:rsidRPr="008D7FD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è ricca di informazioni sui percorsi di studio superiori e sull’offerta formativa del nostro territorio, con qualche utile consiglio. L’opuscolo è in formato digitale, consultabile online con computer, tablet o smartphone. Basta cliccare sul link</w:t>
      </w:r>
      <w:r w:rsidRPr="008D7FDA"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  <w:t xml:space="preserve"> </w:t>
      </w:r>
    </w:p>
    <w:p w:rsidR="002D0F5A" w:rsidRDefault="002D0F5A" w:rsidP="008D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7FDA" w:rsidRPr="002D0F5A" w:rsidRDefault="00C46BFB" w:rsidP="008D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it-IT"/>
        </w:rPr>
      </w:pPr>
      <w:hyperlink r:id="rId5" w:history="1">
        <w:r w:rsidR="002D0F5A" w:rsidRPr="00C46BFB">
          <w:rPr>
            <w:rStyle w:val="Collegamentoipertestuale"/>
            <w:rFonts w:ascii="Comic Sans MS" w:eastAsia="Times New Roman" w:hAnsi="Comic Sans MS" w:cs="Times New Roman"/>
            <w:b/>
            <w:bCs/>
            <w:sz w:val="40"/>
            <w:szCs w:val="28"/>
            <w:lang w:eastAsia="it-IT"/>
          </w:rPr>
          <w:t>LA SCE</w:t>
        </w:r>
        <w:r w:rsidR="002D0F5A" w:rsidRPr="00C46BFB">
          <w:rPr>
            <w:rStyle w:val="Collegamentoipertestuale"/>
            <w:rFonts w:ascii="Comic Sans MS" w:eastAsia="Times New Roman" w:hAnsi="Comic Sans MS" w:cs="Times New Roman"/>
            <w:b/>
            <w:bCs/>
            <w:sz w:val="40"/>
            <w:szCs w:val="28"/>
            <w:lang w:eastAsia="it-IT"/>
          </w:rPr>
          <w:t>L</w:t>
        </w:r>
        <w:r w:rsidR="002D0F5A" w:rsidRPr="00C46BFB">
          <w:rPr>
            <w:rStyle w:val="Collegamentoipertestuale"/>
            <w:rFonts w:ascii="Comic Sans MS" w:eastAsia="Times New Roman" w:hAnsi="Comic Sans MS" w:cs="Times New Roman"/>
            <w:b/>
            <w:bCs/>
            <w:sz w:val="40"/>
            <w:szCs w:val="28"/>
            <w:lang w:eastAsia="it-IT"/>
          </w:rPr>
          <w:t>TA GIUSTA</w:t>
        </w:r>
      </w:hyperlink>
    </w:p>
    <w:p w:rsidR="008D7FDA" w:rsidRPr="008D7FDA" w:rsidRDefault="002D0F5A" w:rsidP="008D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it-IT"/>
        </w:rPr>
      </w:pPr>
      <w:hyperlink r:id="rId6" w:history="1">
        <w:r w:rsidRPr="002D0F5A">
          <w:rPr>
            <w:rStyle w:val="Collegamentoipertestuale"/>
            <w:rFonts w:ascii="Times New Roman" w:eastAsia="Times New Roman" w:hAnsi="Times New Roman" w:cs="Times New Roman"/>
            <w:sz w:val="36"/>
            <w:szCs w:val="24"/>
            <w:lang w:eastAsia="it-IT"/>
          </w:rPr>
          <w:t>https://www.epubeditor.it/ebook/?static=150868</w:t>
        </w:r>
      </w:hyperlink>
    </w:p>
    <w:p w:rsidR="008D7FDA" w:rsidRDefault="008D7FDA" w:rsidP="008D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7FD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D0F5A" w:rsidRPr="008D7FDA" w:rsidRDefault="002D0F5A" w:rsidP="008D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7FDA" w:rsidRPr="008D7FDA" w:rsidRDefault="008D7FDA" w:rsidP="008D7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it-IT"/>
        </w:rPr>
      </w:pPr>
      <w:r w:rsidRPr="008D7FDA">
        <w:rPr>
          <w:rFonts w:ascii="Comic Sans MS" w:eastAsia="Times New Roman" w:hAnsi="Comic Sans MS" w:cs="Times New Roman"/>
          <w:b/>
          <w:bCs/>
          <w:color w:val="7030A0"/>
          <w:sz w:val="28"/>
          <w:szCs w:val="28"/>
          <w:lang w:eastAsia="it-IT"/>
        </w:rPr>
        <w:t>BUONA FORTUNA, RAGAZZI!</w:t>
      </w:r>
    </w:p>
    <w:p w:rsidR="00867DD3" w:rsidRDefault="00867DD3"/>
    <w:p w:rsidR="002D0F5A" w:rsidRDefault="002D0F5A"/>
    <w:sectPr w:rsidR="002D0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7FDA"/>
    <w:rsid w:val="000718C4"/>
    <w:rsid w:val="002D0F5A"/>
    <w:rsid w:val="00867DD3"/>
    <w:rsid w:val="008D7FDA"/>
    <w:rsid w:val="00C00C71"/>
    <w:rsid w:val="00C46BFB"/>
    <w:rsid w:val="00E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B862"/>
  <w15:chartTrackingRefBased/>
  <w15:docId w15:val="{5E85289B-6AF8-41D9-998A-6E4F17D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7FD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D7FD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F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6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ubeditor.it/ebook/?static=150868" TargetMode="External"/><Relationship Id="rId5" Type="http://schemas.openxmlformats.org/officeDocument/2006/relationships/hyperlink" Target="https://www.epubeditor.it/ebook/?static=1508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Del Prete</dc:creator>
  <cp:keywords/>
  <dc:description/>
  <cp:lastModifiedBy>Gennaro Del Prete</cp:lastModifiedBy>
  <cp:revision>5</cp:revision>
  <dcterms:created xsi:type="dcterms:W3CDTF">2018-11-12T08:08:00Z</dcterms:created>
  <dcterms:modified xsi:type="dcterms:W3CDTF">2018-11-12T17:49:00Z</dcterms:modified>
</cp:coreProperties>
</file>